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11D5F" w14:textId="6280CB99" w:rsidR="00BD7075" w:rsidRDefault="00BD7075" w:rsidP="00BD7075">
      <w:r>
        <w:t xml:space="preserve">The publishing process as a co-creation </w:t>
      </w:r>
    </w:p>
    <w:p w14:paraId="267407A6" w14:textId="77777777" w:rsidR="00BD7075" w:rsidRDefault="00BD7075" w:rsidP="00BD7075"/>
    <w:p w14:paraId="0B98B934" w14:textId="77777777" w:rsidR="00BD7075" w:rsidRDefault="00BD7075" w:rsidP="00BD7075"/>
    <w:p w14:paraId="2B1BB277" w14:textId="4AA08846" w:rsidR="00635129" w:rsidRDefault="00BD7075" w:rsidP="00BD7075">
      <w:r w:rsidRPr="00BD7075">
        <w:t xml:space="preserve">Last week, I was asked to share my experience with publishing in academic journals with young scholars. Some of this information is already known and widely discussed during the early years of this process. However, one interesting point that is often less emphasized is that the publishing process is community-based. We refer to my paper or our (if we are a team), but the truth is that others make an essential contribution to the development of our work. While the responsibility of the paper is ours, the publishing process is an opportunity to learn and discuss with our community, and not only a sign that you're doing something right or wrong; it simply means you need to keep going. </w:t>
      </w:r>
      <w:r w:rsidRPr="00BD7075">
        <w:br/>
        <w:t xml:space="preserve">Receiving feedback, especially harsh feedback or rejection, can be challenging and, at times, depressing, just as our students dislike it; however, it is the only way to learn something new and grow. Not all suggestions are supportive, but </w:t>
      </w:r>
      <w:proofErr w:type="gramStart"/>
      <w:r w:rsidRPr="00BD7075">
        <w:t>more often than not</w:t>
      </w:r>
      <w:proofErr w:type="gramEnd"/>
      <w:r w:rsidRPr="00BD7075">
        <w:t>, people put time and effort into helping you develop and promote your ideas, and we should be thankful for that. Instead of focusing solely on myself, my work, or my writing, if we view the publishing process as a collaborative effort to share better knowledge with the world, I believe we will grow both as authors and reviewers.</w:t>
      </w:r>
    </w:p>
    <w:sectPr w:rsidR="006351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75"/>
    <w:rsid w:val="00635129"/>
    <w:rsid w:val="009C317C"/>
    <w:rsid w:val="00BB1AF8"/>
    <w:rsid w:val="00BD7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D7CC4"/>
  <w15:chartTrackingRefBased/>
  <w15:docId w15:val="{97DAD72E-A58D-42CB-BDD4-6E9E2615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7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7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7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7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075"/>
    <w:rPr>
      <w:rFonts w:eastAsiaTheme="majorEastAsia" w:cstheme="majorBidi"/>
      <w:color w:val="272727" w:themeColor="text1" w:themeTint="D8"/>
    </w:rPr>
  </w:style>
  <w:style w:type="paragraph" w:styleId="Title">
    <w:name w:val="Title"/>
    <w:basedOn w:val="Normal"/>
    <w:next w:val="Normal"/>
    <w:link w:val="TitleChar"/>
    <w:uiPriority w:val="10"/>
    <w:qFormat/>
    <w:rsid w:val="00BD7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075"/>
    <w:pPr>
      <w:spacing w:before="160"/>
      <w:jc w:val="center"/>
    </w:pPr>
    <w:rPr>
      <w:i/>
      <w:iCs/>
      <w:color w:val="404040" w:themeColor="text1" w:themeTint="BF"/>
    </w:rPr>
  </w:style>
  <w:style w:type="character" w:customStyle="1" w:styleId="QuoteChar">
    <w:name w:val="Quote Char"/>
    <w:basedOn w:val="DefaultParagraphFont"/>
    <w:link w:val="Quote"/>
    <w:uiPriority w:val="29"/>
    <w:rsid w:val="00BD7075"/>
    <w:rPr>
      <w:i/>
      <w:iCs/>
      <w:color w:val="404040" w:themeColor="text1" w:themeTint="BF"/>
    </w:rPr>
  </w:style>
  <w:style w:type="paragraph" w:styleId="ListParagraph">
    <w:name w:val="List Paragraph"/>
    <w:basedOn w:val="Normal"/>
    <w:uiPriority w:val="34"/>
    <w:qFormat/>
    <w:rsid w:val="00BD7075"/>
    <w:pPr>
      <w:ind w:left="720"/>
      <w:contextualSpacing/>
    </w:pPr>
  </w:style>
  <w:style w:type="character" w:styleId="IntenseEmphasis">
    <w:name w:val="Intense Emphasis"/>
    <w:basedOn w:val="DefaultParagraphFont"/>
    <w:uiPriority w:val="21"/>
    <w:qFormat/>
    <w:rsid w:val="00BD7075"/>
    <w:rPr>
      <w:i/>
      <w:iCs/>
      <w:color w:val="0F4761" w:themeColor="accent1" w:themeShade="BF"/>
    </w:rPr>
  </w:style>
  <w:style w:type="paragraph" w:styleId="IntenseQuote">
    <w:name w:val="Intense Quote"/>
    <w:basedOn w:val="Normal"/>
    <w:next w:val="Normal"/>
    <w:link w:val="IntenseQuoteChar"/>
    <w:uiPriority w:val="30"/>
    <w:qFormat/>
    <w:rsid w:val="00BD7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075"/>
    <w:rPr>
      <w:i/>
      <w:iCs/>
      <w:color w:val="0F4761" w:themeColor="accent1" w:themeShade="BF"/>
    </w:rPr>
  </w:style>
  <w:style w:type="character" w:styleId="IntenseReference">
    <w:name w:val="Intense Reference"/>
    <w:basedOn w:val="DefaultParagraphFont"/>
    <w:uiPriority w:val="32"/>
    <w:qFormat/>
    <w:rsid w:val="00BD70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1102</Characters>
  <Application>Microsoft Office Word</Application>
  <DocSecurity>0</DocSecurity>
  <Lines>18</Lines>
  <Paragraphs>2</Paragraphs>
  <ScaleCrop>false</ScaleCrop>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Lihi Lahat</dc:creator>
  <cp:keywords/>
  <dc:description/>
  <cp:lastModifiedBy>Lihi Lahat</cp:lastModifiedBy>
  <cp:revision>1</cp:revision>
  <dcterms:created xsi:type="dcterms:W3CDTF">2025-07-30T11:02:00Z</dcterms:created>
  <dcterms:modified xsi:type="dcterms:W3CDTF">2025-07-30T11:04:00Z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c9c48735-377d-42ee-9ea9-bfeaba63ed74</vt:lpwstr>
  </property>
</Properties>
</file>